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BEBD" w14:textId="3B0AAC9E" w:rsidR="006B27A4" w:rsidRPr="00015FB4" w:rsidRDefault="006B27A4" w:rsidP="00015FB4">
      <w:p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Ichiro Apex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>4-6-1, Ebisu, Shibuya-</w:t>
      </w:r>
      <w:proofErr w:type="spellStart"/>
      <w:r w:rsidRPr="00015FB4">
        <w:rPr>
          <w:rFonts w:ascii="Calibri" w:hAnsi="Calibri" w:cs="Calibri"/>
          <w:lang w:val="en-US"/>
        </w:rPr>
        <w:t>ku</w:t>
      </w:r>
      <w:proofErr w:type="spellEnd"/>
      <w:r w:rsidRPr="00015FB4">
        <w:rPr>
          <w:rFonts w:ascii="Calibri" w:hAnsi="Calibri" w:cs="Calibri"/>
          <w:lang w:val="en-US"/>
        </w:rPr>
        <w:t>, Tokyo 150-0013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>TEL: 03-5860-2771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 xml:space="preserve">Email: </w:t>
      </w:r>
      <w:hyperlink r:id="rId5" w:history="1">
        <w:r w:rsidRPr="00015FB4">
          <w:rPr>
            <w:rStyle w:val="Hyperlink"/>
            <w:rFonts w:ascii="Calibri" w:hAnsi="Calibri" w:cs="Calibri"/>
            <w:lang w:val="en-US"/>
          </w:rPr>
          <w:t>contact@apexes.co.</w:t>
        </w:r>
      </w:hyperlink>
      <w:hyperlink r:id="rId6" w:history="1">
        <w:r w:rsidRPr="00015FB4">
          <w:rPr>
            <w:rStyle w:val="Hyperlink"/>
            <w:rFonts w:ascii="Calibri" w:hAnsi="Calibri" w:cs="Calibri"/>
            <w:lang w:val="en-US"/>
          </w:rPr>
          <w:t>jp</w:t>
        </w:r>
      </w:hyperlink>
    </w:p>
    <w:p w14:paraId="2CEF347C" w14:textId="77777777" w:rsidR="006B27A4" w:rsidRDefault="006B27A4" w:rsidP="00015FB4">
      <w:pPr>
        <w:spacing w:after="0" w:line="240" w:lineRule="auto"/>
        <w:rPr>
          <w:rFonts w:ascii="Calibri" w:hAnsi="Calibri" w:cs="Calibri"/>
        </w:rPr>
      </w:pPr>
    </w:p>
    <w:p w14:paraId="1AAAFBCD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3A254B3A" w14:textId="77777777" w:rsidR="006B27A4" w:rsidRPr="00015FB4" w:rsidRDefault="006B27A4" w:rsidP="00015FB4">
      <w:pPr>
        <w:spacing w:after="0" w:line="240" w:lineRule="auto"/>
        <w:rPr>
          <w:rFonts w:ascii="Calibri" w:hAnsi="Calibri" w:cs="Calibri"/>
          <w:lang w:val="en-US"/>
        </w:rPr>
      </w:pPr>
      <w:r w:rsidRPr="00015FB4">
        <w:rPr>
          <w:rFonts w:ascii="Calibri" w:hAnsi="Calibri" w:cs="Calibri"/>
          <w:lang w:val="en-US"/>
        </w:rPr>
        <w:t>September 1, 2025</w:t>
      </w:r>
    </w:p>
    <w:p w14:paraId="48113A76" w14:textId="77777777" w:rsidR="006B27A4" w:rsidRDefault="006B27A4" w:rsidP="00015FB4">
      <w:pPr>
        <w:spacing w:after="0" w:line="240" w:lineRule="auto"/>
        <w:rPr>
          <w:rFonts w:ascii="Calibri" w:hAnsi="Calibri" w:cs="Calibri"/>
        </w:rPr>
      </w:pPr>
    </w:p>
    <w:p w14:paraId="5D3EC440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3054CC00" w14:textId="37EB6AFB" w:rsidR="006B27A4" w:rsidRPr="00015FB4" w:rsidRDefault="006B27A4" w:rsidP="00015FB4">
      <w:p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Mr. Jiro Tanaka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>Director of Talent Acquisition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>Human Resources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>New York Pharmaceuticals Inc.</w:t>
      </w:r>
      <w:r w:rsidRPr="00015FB4">
        <w:rPr>
          <w:rFonts w:ascii="Calibri" w:hAnsi="Calibri" w:cs="Calibri"/>
        </w:rPr>
        <w:br/>
      </w:r>
      <w:r w:rsidRPr="00015FB4">
        <w:rPr>
          <w:rFonts w:ascii="Calibri" w:hAnsi="Calibri" w:cs="Calibri"/>
          <w:lang w:val="en-US"/>
        </w:rPr>
        <w:t xml:space="preserve">1-1-1, </w:t>
      </w:r>
      <w:proofErr w:type="spellStart"/>
      <w:r w:rsidRPr="00015FB4">
        <w:rPr>
          <w:rFonts w:ascii="Calibri" w:hAnsi="Calibri" w:cs="Calibri"/>
          <w:lang w:val="en-US"/>
        </w:rPr>
        <w:t>Nakamachi</w:t>
      </w:r>
      <w:proofErr w:type="spellEnd"/>
      <w:r w:rsidRPr="00015FB4">
        <w:rPr>
          <w:rFonts w:ascii="Calibri" w:hAnsi="Calibri" w:cs="Calibri"/>
          <w:lang w:val="en-US"/>
        </w:rPr>
        <w:t>, Chiyoda-</w:t>
      </w:r>
      <w:proofErr w:type="spellStart"/>
      <w:r w:rsidRPr="00015FB4">
        <w:rPr>
          <w:rFonts w:ascii="Calibri" w:hAnsi="Calibri" w:cs="Calibri"/>
          <w:lang w:val="en-US"/>
        </w:rPr>
        <w:t>ku</w:t>
      </w:r>
      <w:proofErr w:type="spellEnd"/>
      <w:r w:rsidRPr="00015FB4">
        <w:rPr>
          <w:rFonts w:ascii="Calibri" w:hAnsi="Calibri" w:cs="Calibri"/>
          <w:lang w:val="en-US"/>
        </w:rPr>
        <w:t>, Tokyo 111-1111</w:t>
      </w:r>
    </w:p>
    <w:p w14:paraId="134BC676" w14:textId="77777777" w:rsidR="006B27A4" w:rsidRDefault="006B27A4" w:rsidP="00015FB4">
      <w:pPr>
        <w:spacing w:after="0" w:line="240" w:lineRule="auto"/>
        <w:rPr>
          <w:rFonts w:ascii="Calibri" w:hAnsi="Calibri" w:cs="Calibri"/>
        </w:rPr>
      </w:pPr>
    </w:p>
    <w:p w14:paraId="610791B4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5FA6B761" w14:textId="7C88CE3F" w:rsidR="006B27A4" w:rsidRPr="00015FB4" w:rsidRDefault="006B27A4" w:rsidP="00015FB4">
      <w:pPr>
        <w:spacing w:after="0" w:line="240" w:lineRule="auto"/>
        <w:rPr>
          <w:rFonts w:ascii="Calibri" w:hAnsi="Calibri" w:cs="Calibri"/>
          <w:lang w:val="en-US"/>
        </w:rPr>
      </w:pPr>
      <w:r w:rsidRPr="00015FB4">
        <w:rPr>
          <w:rFonts w:ascii="Calibri" w:hAnsi="Calibri" w:cs="Calibri"/>
          <w:lang w:val="en-US"/>
        </w:rPr>
        <w:t>Dear Mr. Tanaka,</w:t>
      </w:r>
      <w:r w:rsidR="00015FB4" w:rsidRPr="00015FB4">
        <w:rPr>
          <w:rFonts w:ascii="Calibri" w:hAnsi="Calibri" w:cs="Calibri"/>
          <w:lang w:val="en-US"/>
        </w:rPr>
        <w:br/>
      </w:r>
    </w:p>
    <w:p w14:paraId="40952A52" w14:textId="5D73F114" w:rsidR="006B27A4" w:rsidRDefault="006B27A4" w:rsidP="00015FB4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015FB4">
        <w:rPr>
          <w:rFonts w:ascii="Calibri" w:hAnsi="Calibri" w:cs="Calibri"/>
          <w:b/>
          <w:bCs/>
          <w:lang w:val="en-US"/>
        </w:rPr>
        <w:t xml:space="preserve">RE: Application for Ophthalmology Product Manager  </w:t>
      </w:r>
    </w:p>
    <w:p w14:paraId="5A7A93F4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235B6D22" w14:textId="77777777" w:rsidR="006B27A4" w:rsidRDefault="006B27A4" w:rsidP="00015FB4">
      <w:pPr>
        <w:spacing w:after="0" w:line="240" w:lineRule="auto"/>
        <w:rPr>
          <w:rFonts w:ascii="Calibri" w:hAnsi="Calibri" w:cs="Calibri"/>
          <w:lang w:val="en-US"/>
        </w:rPr>
      </w:pPr>
      <w:r w:rsidRPr="00015FB4">
        <w:rPr>
          <w:rFonts w:ascii="Calibri" w:hAnsi="Calibri" w:cs="Calibri"/>
          <w:lang w:val="en-US"/>
        </w:rPr>
        <w:t>I am writing to express my interest in the Product Manager position in the ophthalmology division. I have over six years of product management experience in this field at Ebisu Pharma, where I led strategic brand planning, product lifecycle management, and cross-functional project execution.</w:t>
      </w:r>
    </w:p>
    <w:p w14:paraId="06A777F7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017ABA61" w14:textId="1DE6773B" w:rsidR="00015FB4" w:rsidRDefault="000A0F78" w:rsidP="00015FB4">
      <w:pPr>
        <w:spacing w:after="0" w:line="240" w:lineRule="auto"/>
        <w:rPr>
          <w:rFonts w:ascii="Calibri" w:hAnsi="Calibri" w:cs="Calibri"/>
          <w:lang w:val="en-US"/>
        </w:rPr>
      </w:pPr>
      <w:r w:rsidRPr="000A0F78">
        <w:rPr>
          <w:rFonts w:ascii="Calibri" w:hAnsi="Calibri" w:cs="Calibri"/>
          <w:lang w:val="en-US"/>
        </w:rPr>
        <w:t>During my time at Ebisu Pharma, I have managed launch preparation, developed marketing strategies, collaborated closely with medical and sales teams, and worked with external partners and KOLs. Through data-based planning and clear prioritization, I have consistently achieved annual sales and market share goals for the core product portfolio.</w:t>
      </w:r>
    </w:p>
    <w:p w14:paraId="11D69912" w14:textId="77777777" w:rsidR="000A0F78" w:rsidRDefault="000A0F78" w:rsidP="00015FB4">
      <w:pPr>
        <w:spacing w:after="0" w:line="240" w:lineRule="auto"/>
        <w:rPr>
          <w:rFonts w:ascii="Calibri" w:hAnsi="Calibri" w:cs="Calibri"/>
          <w:lang w:val="en-US"/>
        </w:rPr>
      </w:pPr>
    </w:p>
    <w:p w14:paraId="2CE109D7" w14:textId="61B1EA69" w:rsidR="006B27A4" w:rsidRPr="00015FB4" w:rsidRDefault="006B27A4" w:rsidP="00015FB4">
      <w:p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In total, I have over sixteen years of experience in the ophthalmology market, giving me a strong understanding of customer needs, treatment trends, and competitive dynamics. I believe this background, combined with my ability to coordinate effectively across global and domestic stakeholders, would support successful new product launches at New York Pharmaceuticals.</w:t>
      </w:r>
    </w:p>
    <w:p w14:paraId="0A8EC98D" w14:textId="77777777" w:rsidR="00015FB4" w:rsidRDefault="00015FB4" w:rsidP="00015FB4">
      <w:pPr>
        <w:spacing w:after="0" w:line="240" w:lineRule="auto"/>
        <w:rPr>
          <w:rFonts w:ascii="Calibri" w:hAnsi="Calibri" w:cs="Calibri"/>
          <w:lang w:val="en-US"/>
        </w:rPr>
      </w:pPr>
    </w:p>
    <w:p w14:paraId="50434B8E" w14:textId="5C4CD4DB" w:rsidR="006B27A4" w:rsidRPr="00015FB4" w:rsidRDefault="006B27A4" w:rsidP="00015FB4">
      <w:pPr>
        <w:spacing w:after="0" w:line="240" w:lineRule="auto"/>
        <w:rPr>
          <w:rFonts w:ascii="Calibri" w:hAnsi="Calibri" w:cs="Calibri"/>
          <w:lang w:val="en-US"/>
        </w:rPr>
      </w:pPr>
      <w:r w:rsidRPr="00015FB4">
        <w:rPr>
          <w:rFonts w:ascii="Calibri" w:hAnsi="Calibri" w:cs="Calibri"/>
          <w:lang w:val="en-US"/>
        </w:rPr>
        <w:t>It would be a privilege to discuss the position with you at your convenience. Please do not hesitate to contact me at 03-5860-2771 or contact@apexes.co.jp. Thank you very much for your time and consideration. I look forward to hearing from you soon.</w:t>
      </w:r>
    </w:p>
    <w:p w14:paraId="2A2ABA04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40B6673E" w14:textId="77777777" w:rsidR="006B27A4" w:rsidRPr="00015FB4" w:rsidRDefault="006B27A4" w:rsidP="00015FB4">
      <w:p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Sincerely,</w:t>
      </w:r>
    </w:p>
    <w:p w14:paraId="0F915F82" w14:textId="431D8ADE" w:rsidR="006B27A4" w:rsidRPr="00015FB4" w:rsidRDefault="006B27A4" w:rsidP="00015FB4">
      <w:pPr>
        <w:spacing w:after="0" w:line="240" w:lineRule="auto"/>
        <w:rPr>
          <w:rFonts w:ascii="Cochocib Script Latin Pro" w:hAnsi="Cochocib Script Latin Pro" w:cs="Calibri"/>
        </w:rPr>
      </w:pPr>
      <w:r w:rsidRPr="006B27A4">
        <w:rPr>
          <w:rFonts w:ascii="Cochocib Script Latin Pro" w:hAnsi="Cochocib Script Latin Pro" w:cs="Calibri"/>
          <w:sz w:val="44"/>
          <w:szCs w:val="44"/>
          <w:lang w:val="en-US"/>
        </w:rPr>
        <w:t>Ichiro Apex</w:t>
      </w:r>
      <w:r>
        <w:rPr>
          <w:rFonts w:ascii="Cochocib Script Latin Pro" w:hAnsi="Cochocib Script Latin Pro" w:cs="Calibri"/>
          <w:sz w:val="44"/>
          <w:szCs w:val="44"/>
        </w:rPr>
        <w:br/>
      </w:r>
      <w:r w:rsidRPr="00015FB4">
        <w:rPr>
          <w:rFonts w:ascii="Calibri" w:hAnsi="Calibri" w:cs="Calibri"/>
          <w:lang w:val="en-US"/>
        </w:rPr>
        <w:t>Ichiro Apex</w:t>
      </w:r>
    </w:p>
    <w:p w14:paraId="52BDD949" w14:textId="77777777" w:rsidR="006B27A4" w:rsidRDefault="006B27A4" w:rsidP="00015FB4">
      <w:pPr>
        <w:spacing w:after="0" w:line="240" w:lineRule="auto"/>
        <w:rPr>
          <w:rFonts w:ascii="Calibri" w:hAnsi="Calibri" w:cs="Calibri"/>
        </w:rPr>
      </w:pPr>
    </w:p>
    <w:p w14:paraId="590515C6" w14:textId="77777777" w:rsidR="00015FB4" w:rsidRPr="00015FB4" w:rsidRDefault="00015FB4" w:rsidP="00015FB4">
      <w:pPr>
        <w:spacing w:after="0" w:line="240" w:lineRule="auto"/>
        <w:rPr>
          <w:rFonts w:ascii="Calibri" w:hAnsi="Calibri" w:cs="Calibri"/>
        </w:rPr>
      </w:pPr>
    </w:p>
    <w:p w14:paraId="5709C82E" w14:textId="77777777" w:rsidR="006B27A4" w:rsidRPr="00015FB4" w:rsidRDefault="006B27A4" w:rsidP="00015FB4">
      <w:p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Enclosure:</w:t>
      </w:r>
    </w:p>
    <w:p w14:paraId="167AD3E6" w14:textId="217DDAAA" w:rsidR="000B2B78" w:rsidRPr="00015FB4" w:rsidRDefault="006B27A4" w:rsidP="00015FB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15FB4">
        <w:rPr>
          <w:rFonts w:ascii="Calibri" w:hAnsi="Calibri" w:cs="Calibri"/>
          <w:lang w:val="en-US"/>
        </w:rPr>
        <w:t>Resume</w:t>
      </w:r>
    </w:p>
    <w:sectPr w:rsidR="000B2B78" w:rsidRPr="00015FB4" w:rsidSect="000C4585">
      <w:pgSz w:w="12240" w:h="15840"/>
      <w:pgMar w:top="1077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76E6"/>
    <w:multiLevelType w:val="hybridMultilevel"/>
    <w:tmpl w:val="4E0E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FF2"/>
    <w:multiLevelType w:val="hybridMultilevel"/>
    <w:tmpl w:val="DC3EC896"/>
    <w:lvl w:ilvl="0" w:tplc="185E208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38979">
    <w:abstractNumId w:val="0"/>
  </w:num>
  <w:num w:numId="2" w16cid:durableId="22861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A4"/>
    <w:rsid w:val="00015FB4"/>
    <w:rsid w:val="000904A2"/>
    <w:rsid w:val="000A0F78"/>
    <w:rsid w:val="000B2B78"/>
    <w:rsid w:val="000C4585"/>
    <w:rsid w:val="001225D8"/>
    <w:rsid w:val="00207075"/>
    <w:rsid w:val="00392B6E"/>
    <w:rsid w:val="00450FCF"/>
    <w:rsid w:val="004768E7"/>
    <w:rsid w:val="006B27A4"/>
    <w:rsid w:val="00C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07413"/>
  <w15:chartTrackingRefBased/>
  <w15:docId w15:val="{8262ECEA-B57B-F846-B9CD-421D7F7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7A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27A4"/>
  </w:style>
  <w:style w:type="character" w:customStyle="1" w:styleId="DateChar">
    <w:name w:val="Date Char"/>
    <w:basedOn w:val="DefaultParagraphFont"/>
    <w:link w:val="Date"/>
    <w:uiPriority w:val="99"/>
    <w:semiHidden/>
    <w:rsid w:val="006B27A4"/>
  </w:style>
  <w:style w:type="paragraph" w:styleId="NormalWeb">
    <w:name w:val="Normal (Web)"/>
    <w:basedOn w:val="Normal"/>
    <w:uiPriority w:val="99"/>
    <w:semiHidden/>
    <w:unhideWhenUsed/>
    <w:rsid w:val="000B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pexes.co.jp" TargetMode="External"/><Relationship Id="rId5" Type="http://schemas.openxmlformats.org/officeDocument/2006/relationships/hyperlink" Target="mailto:contact@apexes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 Forward Program</dc:creator>
  <cp:keywords/>
  <dc:description/>
  <cp:lastModifiedBy>Fast Forward Program</cp:lastModifiedBy>
  <cp:revision>5</cp:revision>
  <dcterms:created xsi:type="dcterms:W3CDTF">2025-11-12T06:59:00Z</dcterms:created>
  <dcterms:modified xsi:type="dcterms:W3CDTF">2025-11-14T00:00:00Z</dcterms:modified>
</cp:coreProperties>
</file>